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D6" w:rsidRDefault="004B43D6" w:rsidP="008D0F16">
      <w:pPr>
        <w:jc w:val="center"/>
        <w:rPr>
          <w:rFonts w:ascii="Rockwell Condensed" w:hAnsi="Rockwell Condensed" w:cs="Times New Roman"/>
          <w:b/>
          <w:sz w:val="116"/>
          <w:szCs w:val="116"/>
        </w:rPr>
      </w:pPr>
      <w:bookmarkStart w:id="0" w:name="_GoBack"/>
      <w:bookmarkEnd w:id="0"/>
    </w:p>
    <w:p w:rsidR="00F1257A" w:rsidRPr="004B43D6" w:rsidRDefault="004B43D6" w:rsidP="008D0F16">
      <w:pPr>
        <w:jc w:val="center"/>
        <w:rPr>
          <w:rFonts w:ascii="Rockwell Condensed" w:hAnsi="Rockwell Condensed" w:cs="Times New Roman"/>
          <w:b/>
          <w:sz w:val="116"/>
          <w:szCs w:val="116"/>
        </w:rPr>
      </w:pPr>
      <w:r w:rsidRPr="004B43D6">
        <w:rPr>
          <w:rFonts w:ascii="Rockwell Condensed" w:hAnsi="Rockwell Condensed" w:cs="Times New Roman"/>
          <w:b/>
          <w:sz w:val="116"/>
          <w:szCs w:val="116"/>
        </w:rPr>
        <w:t>QUESTION BANK</w:t>
      </w:r>
    </w:p>
    <w:p w:rsidR="004B43D6" w:rsidRDefault="004B43D6" w:rsidP="008D0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3D6" w:rsidRDefault="004B43D6" w:rsidP="008D0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3D6" w:rsidRPr="004B43D6" w:rsidRDefault="004B43D6" w:rsidP="008D0F16">
      <w:pPr>
        <w:jc w:val="center"/>
        <w:rPr>
          <w:rFonts w:ascii="Algerian" w:hAnsi="Algerian" w:cs="Times New Roman"/>
          <w:b/>
          <w:sz w:val="72"/>
          <w:szCs w:val="72"/>
        </w:rPr>
      </w:pPr>
      <w:r w:rsidRPr="004B43D6">
        <w:rPr>
          <w:rFonts w:ascii="Algerian" w:hAnsi="Algerian" w:cs="Times New Roman"/>
          <w:b/>
          <w:sz w:val="72"/>
          <w:szCs w:val="72"/>
        </w:rPr>
        <w:t>B. A. SEMESTER I</w:t>
      </w:r>
    </w:p>
    <w:p w:rsidR="008D0F16" w:rsidRPr="00D72C3E" w:rsidRDefault="008D0F16" w:rsidP="008D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t>UNIT  - I</w:t>
      </w:r>
    </w:p>
    <w:p w:rsidR="008D0F16" w:rsidRPr="00D72C3E" w:rsidRDefault="008D0F16" w:rsidP="008D0F16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t>PROSE</w:t>
      </w:r>
    </w:p>
    <w:p w:rsidR="008D0F16" w:rsidRPr="00FD25D3" w:rsidRDefault="008D0F16" w:rsidP="008D0F16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25D3">
        <w:rPr>
          <w:rFonts w:ascii="Times New Roman" w:hAnsi="Times New Roman" w:cs="Times New Roman"/>
          <w:b/>
          <w:sz w:val="28"/>
          <w:szCs w:val="28"/>
        </w:rPr>
        <w:t>1 IN SAHYADRI HILLS, A LESSON IN HUMILITY</w:t>
      </w:r>
    </w:p>
    <w:p w:rsidR="008D0F16" w:rsidRPr="00D72C3E" w:rsidRDefault="008D0F16" w:rsidP="008D0F1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Discuss the relevance of the title : `In Sahyadri Hills, A Lesson in Humility.’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Who is the Thandappa? What is his importance in the tribal community?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SudhaMurty’s journey to the school in the tribal village in the Sahyadri Hills?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the school SudhaMurty visited.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did the watchman-cum-poen tell the writer about the school?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problems of the school did the Thandappa present before the writer?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SudhaMurty’s first meeting with the Thandappa.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changes in landscape did the writer observe when she visited the school for the second time?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`There is grace in accepting also.’  Explain the statement in the context of the story.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SudhaMurty’s second meeting with the Thandappa.</w:t>
      </w:r>
    </w:p>
    <w:p w:rsidR="008D0F16" w:rsidRPr="00D72C3E" w:rsidRDefault="008D0F16" w:rsidP="008D0F16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lastRenderedPageBreak/>
        <w:t>What is the author’s attitude towards the tribal community she encounters? Does it change as the narrative progresses? Discuss.</w:t>
      </w:r>
    </w:p>
    <w:p w:rsidR="008D0F16" w:rsidRPr="00D72C3E" w:rsidRDefault="008D0F16" w:rsidP="008D0F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VERY SHORT ANSWER QUESTIONS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Where are the Sahyadri Hills situated?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Who are the Thandas?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were the Thanda people reluctant to talk to the writer?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was the watchman-cum-peon not a paid employee of the school?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problems did the school face, according to the Thandappa?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gifts did Murthy bring when she visited the school in winter?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did the children of the tribal village want from Murty?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gift did the Thandappa offer to the writer?</w:t>
      </w:r>
    </w:p>
    <w:p w:rsidR="008D0F16" w:rsidRPr="00D72C3E" w:rsidRDefault="008D0F16" w:rsidP="008D0F16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When was Murty shocked, embarrassed and humbled?</w:t>
      </w:r>
    </w:p>
    <w:p w:rsidR="008D0F16" w:rsidRPr="00910DBC" w:rsidRDefault="00910DBC" w:rsidP="0091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0F16" w:rsidRPr="00FD25D3">
        <w:rPr>
          <w:rFonts w:ascii="Times New Roman" w:hAnsi="Times New Roman" w:cs="Times New Roman"/>
          <w:b/>
          <w:sz w:val="28"/>
          <w:szCs w:val="28"/>
        </w:rPr>
        <w:t>2        UNCLE PODGER HANDS A PICTURE</w:t>
      </w:r>
    </w:p>
    <w:p w:rsidR="008D0F16" w:rsidRPr="00D72C3E" w:rsidRDefault="008D0F16" w:rsidP="008D0F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Find out from the hints given in the story how many people lived in Uncle Podger’s house?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List the accessories and tools that Uncle Podger needed/used to hang the picture.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Is Uncle Podger accident-prone?  Give examples.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was Uncle Podger’s wife reaction to all the commotion?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Did Uncle Podger finally manage to hang the picture?  Could his efforts be termed a success?  Defend your answer with evidence from the text?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Write a character-sketch of Uncle Podger?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is the attitude of the author to the nature and habits of Uncle Podger?  How can you tell?</w:t>
      </w:r>
    </w:p>
    <w:p w:rsidR="008D0F16" w:rsidRPr="00D72C3E" w:rsidRDefault="008D0F16" w:rsidP="008D0F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how the whole family got involved in putting up the picture.</w:t>
      </w:r>
    </w:p>
    <w:p w:rsidR="008D0F16" w:rsidRPr="00D72C3E" w:rsidRDefault="008D0F16" w:rsidP="008D0F1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FD25D3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VERY SHORT ANSWER QUESTIONS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did the Uncle Podger ask his wife not to worry about?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did Uncle Podger send his daughter out for?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lastRenderedPageBreak/>
        <w:t>Why did Jim go to Mr. Goggles?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Who was Mr. Goggles?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was Uncle Podger unable to find his handkerchief?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When did Uncle Podger call all the others `fools’?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piano strike all the notes at the same time?</w:t>
      </w:r>
    </w:p>
    <w:p w:rsidR="008D0F16" w:rsidRPr="00D72C3E" w:rsidRDefault="008D0F16" w:rsidP="008D0F1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time around did the picture finally go up on the wall?</w:t>
      </w:r>
    </w:p>
    <w:p w:rsidR="008D0F16" w:rsidRPr="00D72C3E" w:rsidRDefault="008D0F16" w:rsidP="008D0F16">
      <w:p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br w:type="page"/>
      </w:r>
    </w:p>
    <w:p w:rsidR="008D0F16" w:rsidRPr="00D72C3E" w:rsidRDefault="008D0F16" w:rsidP="008D0F1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lastRenderedPageBreak/>
        <w:t>UNIT – II</w:t>
      </w:r>
    </w:p>
    <w:p w:rsidR="008D0F16" w:rsidRPr="00D72C3E" w:rsidRDefault="008D0F16" w:rsidP="008D0F1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8D0F16" w:rsidRPr="00FD25D3" w:rsidRDefault="008D0F16" w:rsidP="008D0F16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D3">
        <w:rPr>
          <w:rFonts w:ascii="Times New Roman" w:hAnsi="Times New Roman" w:cs="Times New Roman"/>
          <w:b/>
          <w:sz w:val="28"/>
          <w:szCs w:val="28"/>
        </w:rPr>
        <w:t>WHERE THE MIND IS WITHOUT FEAR</w:t>
      </w:r>
    </w:p>
    <w:p w:rsidR="008D0F16" w:rsidRPr="00D72C3E" w:rsidRDefault="008D0F16" w:rsidP="008D0F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8D0F16" w:rsidRPr="00D72C3E" w:rsidRDefault="008D0F16" w:rsidP="008D0F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are some of the qualities that a land of freedom should have, according to Tagore?</w:t>
      </w: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does Tagore speak of sectarianism and communalism in the poem?</w:t>
      </w: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does this poem achieve meaning in the context of the freedom struggle?</w:t>
      </w: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does Tagore say about stagnation and decay of the mind?</w:t>
      </w: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would you read this poem as a prayer?  Give reasons for your answer.</w:t>
      </w: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Write a note on Tagore’s concept of “the heaven of freedom”.</w:t>
      </w:r>
    </w:p>
    <w:p w:rsidR="008D0F16" w:rsidRPr="00D72C3E" w:rsidRDefault="008D0F16" w:rsidP="008D0F1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Is this the song of a patriot?  Give reasons for your answer.</w:t>
      </w:r>
    </w:p>
    <w:p w:rsidR="008D0F16" w:rsidRPr="00FD25D3" w:rsidRDefault="008D0F16" w:rsidP="008D0F1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VERY SHORT ANSWER QUESTIONS</w:t>
      </w:r>
    </w:p>
    <w:p w:rsidR="008D0F16" w:rsidRPr="00D72C3E" w:rsidRDefault="008D0F16" w:rsidP="008D0F1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does Tagore mean by “narrow domestic walls”?</w:t>
      </w:r>
    </w:p>
    <w:p w:rsidR="008D0F16" w:rsidRPr="00D72C3E" w:rsidRDefault="008D0F16" w:rsidP="008D0F1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can people achieve perfection?</w:t>
      </w:r>
    </w:p>
    <w:p w:rsidR="008D0F16" w:rsidRPr="00D72C3E" w:rsidRDefault="008D0F16" w:rsidP="008D0F1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importance does Tagore ascribe to knowledge, truth and reason?</w:t>
      </w:r>
    </w:p>
    <w:p w:rsidR="008D0F16" w:rsidRPr="00D72C3E" w:rsidRDefault="008D0F16" w:rsidP="008D0F1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does the poet repudiate the idea of narrow domestic walls?</w:t>
      </w:r>
    </w:p>
    <w:p w:rsidR="008D0F16" w:rsidRPr="00D72C3E" w:rsidRDefault="008D0F16" w:rsidP="008D0F1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type of strength does the poet pray for?</w:t>
      </w:r>
    </w:p>
    <w:p w:rsidR="008D0F16" w:rsidRPr="00D72C3E" w:rsidRDefault="008D0F16" w:rsidP="008D0F16">
      <w:p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br w:type="page"/>
      </w:r>
    </w:p>
    <w:p w:rsidR="008D0F16" w:rsidRPr="00FD25D3" w:rsidRDefault="008D0F16" w:rsidP="008D0F16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D3">
        <w:rPr>
          <w:rFonts w:ascii="Times New Roman" w:hAnsi="Times New Roman" w:cs="Times New Roman"/>
          <w:b/>
          <w:sz w:val="28"/>
          <w:szCs w:val="28"/>
        </w:rPr>
        <w:lastRenderedPageBreak/>
        <w:t>THE TOYS</w:t>
      </w:r>
    </w:p>
    <w:p w:rsidR="008D0F16" w:rsidRPr="00D72C3E" w:rsidRDefault="008D0F16" w:rsidP="008D0F1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speaker (the poet) punish his son?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 xml:space="preserve">What did the speaker </w:t>
      </w:r>
      <w:r w:rsidR="00FD25D3" w:rsidRPr="00D72C3E">
        <w:rPr>
          <w:rFonts w:ascii="Times New Roman" w:hAnsi="Times New Roman" w:cs="Times New Roman"/>
          <w:sz w:val="24"/>
          <w:szCs w:val="24"/>
        </w:rPr>
        <w:t>(the</w:t>
      </w:r>
      <w:r w:rsidRPr="00D72C3E">
        <w:rPr>
          <w:rFonts w:ascii="Times New Roman" w:hAnsi="Times New Roman" w:cs="Times New Roman"/>
          <w:sz w:val="24"/>
          <w:szCs w:val="24"/>
        </w:rPr>
        <w:t xml:space="preserve"> poet) see when he went to see his son later?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had the boy put out all of his toys?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Explain the phrase, `of what toys/ We made our joys.’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are the two personae that the speaker (the poet) takes on in `The Toys’.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does the speaker learn from his experience as a father?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do you think God `will be sorry for their childishness’?</w:t>
      </w:r>
    </w:p>
    <w:p w:rsidR="008D0F16" w:rsidRPr="00D72C3E" w:rsidRDefault="008D0F16" w:rsidP="008D0F1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do you understand of the speaker’s conception of religion from the poem?</w:t>
      </w:r>
    </w:p>
    <w:p w:rsidR="008D0F16" w:rsidRPr="00D72C3E" w:rsidRDefault="008D0F16" w:rsidP="008D0F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VERY SHORT ANSWER QUESTIONS</w:t>
      </w:r>
    </w:p>
    <w:p w:rsidR="008D0F16" w:rsidRPr="00D72C3E" w:rsidRDefault="008D0F16" w:rsidP="008D0F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does the poet describe the little boy’s eyes?</w:t>
      </w:r>
    </w:p>
    <w:p w:rsidR="008D0F16" w:rsidRPr="00D72C3E" w:rsidRDefault="008D0F16" w:rsidP="008D0F1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many times did the boy disobey his father?</w:t>
      </w:r>
    </w:p>
    <w:p w:rsidR="008D0F16" w:rsidRPr="00D72C3E" w:rsidRDefault="008D0F16" w:rsidP="008D0F1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was the little boy punished?</w:t>
      </w:r>
    </w:p>
    <w:p w:rsidR="008D0F16" w:rsidRPr="00D72C3E" w:rsidRDefault="008D0F16" w:rsidP="008D0F1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does the poet say about the little boy’s mother?</w:t>
      </w:r>
    </w:p>
    <w:p w:rsidR="008D0F16" w:rsidRPr="00D72C3E" w:rsidRDefault="008D0F16" w:rsidP="008D0F1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father go up to see his son?</w:t>
      </w:r>
    </w:p>
    <w:p w:rsidR="008D0F16" w:rsidRPr="00D72C3E" w:rsidRDefault="008D0F16" w:rsidP="008D0F1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was the father’s reaction when he visited his son?</w:t>
      </w:r>
    </w:p>
    <w:p w:rsidR="008D0F16" w:rsidRPr="00D72C3E" w:rsidRDefault="008D0F16" w:rsidP="008D0F1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br w:type="page"/>
      </w:r>
    </w:p>
    <w:p w:rsidR="008D0F16" w:rsidRPr="00D72C3E" w:rsidRDefault="008D0F16" w:rsidP="008D0F1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lastRenderedPageBreak/>
        <w:t>UNIT – III</w:t>
      </w:r>
    </w:p>
    <w:p w:rsidR="008D0F16" w:rsidRPr="00D72C3E" w:rsidRDefault="008D0F16" w:rsidP="008D0F1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t>SHORT STORY</w:t>
      </w:r>
    </w:p>
    <w:p w:rsidR="008D0F16" w:rsidRPr="00FD25D3" w:rsidRDefault="008D0F16" w:rsidP="008D0F1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D3">
        <w:rPr>
          <w:rFonts w:ascii="Times New Roman" w:hAnsi="Times New Roman" w:cs="Times New Roman"/>
          <w:b/>
          <w:sz w:val="28"/>
          <w:szCs w:val="28"/>
        </w:rPr>
        <w:t>1    WHY I WANT A WIFE</w:t>
      </w:r>
    </w:p>
    <w:p w:rsidR="008D0F16" w:rsidRPr="00D72C3E" w:rsidRDefault="008D0F16" w:rsidP="008D0F16">
      <w:pPr>
        <w:rPr>
          <w:sz w:val="24"/>
          <w:szCs w:val="24"/>
        </w:rPr>
      </w:pPr>
    </w:p>
    <w:p w:rsidR="008D0F16" w:rsidRPr="00FD25D3" w:rsidRDefault="008D0F16" w:rsidP="008D0F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is the wife supposed to do with regard to the bringing up of the children and taking care of the family?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are the responsibilities of a wife towards her husband as implied in `Why I Want a Wife’?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is the code of conduct recommended for wives when guests arrive?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Comment on the strictures laid on the wife with regard to her physical relationship with her husband.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is it not considered acceptable that a wife interferes with her husband’s activities.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are the specific duties of a wife that belittle her freedom or individuality?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Which are the duties expected of a wife that clearly show gender discrimination?</w:t>
      </w:r>
    </w:p>
    <w:p w:rsidR="008D0F16" w:rsidRPr="00FD25D3" w:rsidRDefault="008D0F16" w:rsidP="008D0F1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16" w:rsidRPr="00FD25D3" w:rsidRDefault="008D0F16" w:rsidP="008D0F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VERY SHORT ANSWER QUESTIONS</w:t>
      </w:r>
    </w:p>
    <w:p w:rsidR="008D0F16" w:rsidRPr="00FD25D3" w:rsidRDefault="008D0F16" w:rsidP="00FD25D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does the woman impersonate (pretend to be) a person who needs a wife even though she is one herself?</w:t>
      </w:r>
    </w:p>
    <w:p w:rsidR="008D0F16" w:rsidRPr="00D72C3E" w:rsidRDefault="008D0F16" w:rsidP="008D0F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are some of the advantages that the woman would have if she possessed a wife?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are the duties that a wife needs to perform for the sake of the children in the family?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will the presence of a wife enable the woman in handling the culinary (related to cooking)  needs of the family?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8D0F16" w:rsidP="008D0F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will the presence of a wife help tackle the sexual needs of the woman?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FD25D3" w:rsidRDefault="008D0F16" w:rsidP="008D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3E">
        <w:rPr>
          <w:rFonts w:ascii="Times New Roman" w:hAnsi="Times New Roman" w:cs="Times New Roman"/>
          <w:sz w:val="24"/>
          <w:szCs w:val="24"/>
        </w:rPr>
        <w:br w:type="page"/>
      </w:r>
      <w:r w:rsidRPr="00FD25D3">
        <w:rPr>
          <w:rFonts w:ascii="Times New Roman" w:hAnsi="Times New Roman" w:cs="Times New Roman"/>
          <w:b/>
          <w:sz w:val="28"/>
          <w:szCs w:val="28"/>
        </w:rPr>
        <w:lastRenderedPageBreak/>
        <w:t>THE SELFISH GIANT</w:t>
      </w:r>
    </w:p>
    <w:p w:rsidR="008D0F16" w:rsidRPr="00D72C3E" w:rsidRDefault="008D0F16" w:rsidP="008D0F16">
      <w:pPr>
        <w:rPr>
          <w:rFonts w:ascii="Times New Roman" w:hAnsi="Times New Roman" w:cs="Times New Roman"/>
          <w:b/>
          <w:sz w:val="24"/>
          <w:szCs w:val="24"/>
        </w:rPr>
      </w:pPr>
      <w:r w:rsidRPr="00D72C3E">
        <w:rPr>
          <w:rFonts w:ascii="Times New Roman" w:hAnsi="Times New Roman" w:cs="Times New Roman"/>
          <w:b/>
          <w:sz w:val="24"/>
          <w:szCs w:val="24"/>
        </w:rPr>
        <w:t>SHORT ANSWER QUESTIONS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the Selfish Giant’s garden.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did the children feel after the Giant walled off the garden?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garden fall into a perpetual winter?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and when did spring return to the garden?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How did the selfish giant turn into a selfless one?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happened when the Giant put the little boy up in the tree?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Giant say, “the children are the most beautiful flowers of all”?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the experience of Jesus the writer had.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Describe the experience of Jesus the writer had.</w:t>
      </w:r>
    </w:p>
    <w:p w:rsidR="008D0F16" w:rsidRPr="00D72C3E" w:rsidRDefault="008D0F16" w:rsidP="008D0F1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Comment on the title of the story.</w:t>
      </w:r>
    </w:p>
    <w:p w:rsidR="008D0F16" w:rsidRPr="00FD25D3" w:rsidRDefault="008D0F16" w:rsidP="008D0F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5D3">
        <w:rPr>
          <w:rFonts w:ascii="Times New Roman" w:hAnsi="Times New Roman" w:cs="Times New Roman"/>
          <w:b/>
          <w:bCs/>
          <w:sz w:val="24"/>
          <w:szCs w:val="24"/>
        </w:rPr>
        <w:t>VERY SHORT ANSWER QUESTIONS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Giant build a high wall around the garden?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Who were the only two who were happy to see that there were no children in the garden?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little boy not run away when the Giant came out into the garden?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made the giant say, “It is your garden now, little children?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Who came to visit the garden of the Giant at the last to take him to paradise after his death?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is the moral of the story, “the Selfish Giant”?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was the Giant away from his castle for seven years?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was the dominant trait in the Giant’s character?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What was the Giant really very sorry for?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winter not come to the Giant’s garden?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When did the Giant’s heart melt?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When did the children realize that the Giant was not wicked any longer?</w:t>
      </w:r>
    </w:p>
    <w:p w:rsidR="008D0F16" w:rsidRPr="00D72C3E" w:rsidRDefault="008D0F16" w:rsidP="008D0F1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C3E">
        <w:rPr>
          <w:rFonts w:ascii="Times New Roman" w:hAnsi="Times New Roman" w:cs="Times New Roman"/>
          <w:sz w:val="24"/>
          <w:szCs w:val="24"/>
        </w:rPr>
        <w:t>Why did the little boy take the Giant with him to Paradise?</w:t>
      </w:r>
    </w:p>
    <w:p w:rsidR="008D0F16" w:rsidRPr="00D72C3E" w:rsidRDefault="008D0F16" w:rsidP="008D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F16" w:rsidRPr="00D72C3E" w:rsidRDefault="00FD25D3" w:rsidP="00FD25D3">
      <w:pPr>
        <w:tabs>
          <w:tab w:val="left" w:pos="16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</w:t>
      </w:r>
    </w:p>
    <w:sectPr w:rsidR="008D0F16" w:rsidRPr="00D72C3E" w:rsidSect="0024759E">
      <w:footerReference w:type="default" r:id="rId7"/>
      <w:type w:val="continuous"/>
      <w:pgSz w:w="12240" w:h="15840"/>
      <w:pgMar w:top="1440" w:right="1440" w:bottom="1440" w:left="1440" w:header="720" w:footer="720" w:gutter="0"/>
      <w:pgBorders w:display="firstPage">
        <w:top w:val="thickThinMediumGap" w:sz="48" w:space="1" w:color="auto"/>
        <w:left w:val="thickThinMediumGap" w:sz="48" w:space="4" w:color="auto"/>
        <w:bottom w:val="thinThickMediumGap" w:sz="48" w:space="1" w:color="auto"/>
        <w:right w:val="thinThickMediumGap" w:sz="48" w:space="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82" w:rsidRDefault="006D4682" w:rsidP="00F1257A">
      <w:pPr>
        <w:spacing w:after="0" w:line="240" w:lineRule="auto"/>
      </w:pPr>
      <w:r>
        <w:separator/>
      </w:r>
    </w:p>
  </w:endnote>
  <w:endnote w:type="continuationSeparator" w:id="1">
    <w:p w:rsidR="006D4682" w:rsidRDefault="006D4682" w:rsidP="00F1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7A" w:rsidRDefault="00F1257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B. A. Semester I   Question Bank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54712D" w:rsidRPr="0054712D">
      <w:rPr>
        <w:rFonts w:eastAsiaTheme="minorEastAsia"/>
      </w:rPr>
      <w:fldChar w:fldCharType="begin"/>
    </w:r>
    <w:r>
      <w:instrText xml:space="preserve"> PAGE   \* MERGEFORMAT </w:instrText>
    </w:r>
    <w:r w:rsidR="0054712D" w:rsidRPr="0054712D">
      <w:rPr>
        <w:rFonts w:eastAsiaTheme="minorEastAsia"/>
      </w:rPr>
      <w:fldChar w:fldCharType="separate"/>
    </w:r>
    <w:r w:rsidR="00910DBC" w:rsidRPr="00910DBC">
      <w:rPr>
        <w:rFonts w:asciiTheme="majorHAnsi" w:eastAsiaTheme="majorEastAsia" w:hAnsiTheme="majorHAnsi" w:cstheme="majorBidi"/>
        <w:noProof/>
      </w:rPr>
      <w:t>7</w:t>
    </w:r>
    <w:r w:rsidR="0054712D">
      <w:rPr>
        <w:rFonts w:asciiTheme="majorHAnsi" w:eastAsiaTheme="majorEastAsia" w:hAnsiTheme="majorHAnsi" w:cstheme="majorBidi"/>
        <w:noProof/>
      </w:rPr>
      <w:fldChar w:fldCharType="end"/>
    </w:r>
  </w:p>
  <w:p w:rsidR="00F1257A" w:rsidRDefault="00F12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82" w:rsidRDefault="006D4682" w:rsidP="00F1257A">
      <w:pPr>
        <w:spacing w:after="0" w:line="240" w:lineRule="auto"/>
      </w:pPr>
      <w:r>
        <w:separator/>
      </w:r>
    </w:p>
  </w:footnote>
  <w:footnote w:type="continuationSeparator" w:id="1">
    <w:p w:rsidR="006D4682" w:rsidRDefault="006D4682" w:rsidP="00F1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640"/>
    <w:multiLevelType w:val="hybridMultilevel"/>
    <w:tmpl w:val="BFD2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194"/>
    <w:multiLevelType w:val="hybridMultilevel"/>
    <w:tmpl w:val="00BC9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112D"/>
    <w:multiLevelType w:val="hybridMultilevel"/>
    <w:tmpl w:val="63901CFA"/>
    <w:lvl w:ilvl="0" w:tplc="0152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923D89"/>
    <w:multiLevelType w:val="hybridMultilevel"/>
    <w:tmpl w:val="5410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06FC7"/>
    <w:multiLevelType w:val="hybridMultilevel"/>
    <w:tmpl w:val="DFD0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3530"/>
    <w:multiLevelType w:val="hybridMultilevel"/>
    <w:tmpl w:val="A922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C61D9"/>
    <w:multiLevelType w:val="hybridMultilevel"/>
    <w:tmpl w:val="BFA25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865D3"/>
    <w:multiLevelType w:val="hybridMultilevel"/>
    <w:tmpl w:val="8BF26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4489D"/>
    <w:multiLevelType w:val="hybridMultilevel"/>
    <w:tmpl w:val="5D1A2014"/>
    <w:lvl w:ilvl="0" w:tplc="2332B4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902E2"/>
    <w:multiLevelType w:val="hybridMultilevel"/>
    <w:tmpl w:val="5BDE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236AC"/>
    <w:multiLevelType w:val="hybridMultilevel"/>
    <w:tmpl w:val="3418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3803"/>
    <w:multiLevelType w:val="hybridMultilevel"/>
    <w:tmpl w:val="3754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F2E0E"/>
    <w:multiLevelType w:val="hybridMultilevel"/>
    <w:tmpl w:val="6D8C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0F16"/>
    <w:rsid w:val="00095185"/>
    <w:rsid w:val="001F49F5"/>
    <w:rsid w:val="0024759E"/>
    <w:rsid w:val="00287A6A"/>
    <w:rsid w:val="00467EBC"/>
    <w:rsid w:val="004B43D6"/>
    <w:rsid w:val="0054712D"/>
    <w:rsid w:val="006D4682"/>
    <w:rsid w:val="007567EF"/>
    <w:rsid w:val="008D0F16"/>
    <w:rsid w:val="00910DBC"/>
    <w:rsid w:val="00956437"/>
    <w:rsid w:val="009C5A14"/>
    <w:rsid w:val="00CB4E3F"/>
    <w:rsid w:val="00D9159D"/>
    <w:rsid w:val="00F05313"/>
    <w:rsid w:val="00F1257A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7A"/>
  </w:style>
  <w:style w:type="paragraph" w:styleId="Footer">
    <w:name w:val="footer"/>
    <w:basedOn w:val="Normal"/>
    <w:link w:val="FooterChar"/>
    <w:uiPriority w:val="99"/>
    <w:unhideWhenUsed/>
    <w:rsid w:val="00F1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7A"/>
  </w:style>
  <w:style w:type="paragraph" w:styleId="BalloonText">
    <w:name w:val="Balloon Text"/>
    <w:basedOn w:val="Normal"/>
    <w:link w:val="BalloonTextChar"/>
    <w:uiPriority w:val="99"/>
    <w:semiHidden/>
    <w:unhideWhenUsed/>
    <w:rsid w:val="00F1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7A"/>
  </w:style>
  <w:style w:type="paragraph" w:styleId="Footer">
    <w:name w:val="footer"/>
    <w:basedOn w:val="Normal"/>
    <w:link w:val="FooterChar"/>
    <w:uiPriority w:val="99"/>
    <w:unhideWhenUsed/>
    <w:rsid w:val="00F1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7A"/>
  </w:style>
  <w:style w:type="paragraph" w:styleId="BalloonText">
    <w:name w:val="Balloon Text"/>
    <w:basedOn w:val="Normal"/>
    <w:link w:val="BalloonTextChar"/>
    <w:uiPriority w:val="99"/>
    <w:semiHidden/>
    <w:unhideWhenUsed/>
    <w:rsid w:val="00F1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7</cp:revision>
  <dcterms:created xsi:type="dcterms:W3CDTF">2018-09-10T02:07:00Z</dcterms:created>
  <dcterms:modified xsi:type="dcterms:W3CDTF">2019-04-25T08:06:00Z</dcterms:modified>
</cp:coreProperties>
</file>